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E2" w:rsidRDefault="00110BE2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10BE2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110BE2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La risorsa, in possesso di specifica esperienza/conoscenza in materia di tecnologie strutturali, integrerà i gruppi di </w:t>
            </w:r>
            <w:proofErr w:type="gramStart"/>
            <w:r>
              <w:rPr>
                <w:sz w:val="18"/>
                <w:szCs w:val="18"/>
              </w:rPr>
              <w:t>studio,  ricerca</w:t>
            </w:r>
            <w:proofErr w:type="gramEnd"/>
            <w:r>
              <w:rPr>
                <w:sz w:val="18"/>
                <w:szCs w:val="18"/>
              </w:rPr>
              <w:t>, progettazione ed esecuzione sugli ambiti specifici di propria competenza.</w:t>
            </w:r>
          </w:p>
        </w:tc>
      </w:tr>
      <w:tr w:rsidR="00110BE2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The job holder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have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exper</w:t>
            </w:r>
            <w:r>
              <w:rPr>
                <w:i/>
                <w:sz w:val="18"/>
                <w:szCs w:val="18"/>
              </w:rPr>
              <w:t>ience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gramStart"/>
            <w:r>
              <w:rPr>
                <w:i/>
                <w:sz w:val="18"/>
                <w:szCs w:val="18"/>
              </w:rPr>
              <w:t>knowledge  in</w:t>
            </w:r>
            <w:proofErr w:type="gramEnd"/>
            <w:r>
              <w:rPr>
                <w:i/>
                <w:sz w:val="18"/>
                <w:szCs w:val="18"/>
              </w:rPr>
              <w:t xml:space="preserve"> the field of </w:t>
            </w:r>
            <w:proofErr w:type="spellStart"/>
            <w:r>
              <w:rPr>
                <w:i/>
                <w:sz w:val="18"/>
                <w:szCs w:val="18"/>
              </w:rPr>
              <w:t>structural</w:t>
            </w:r>
            <w:proofErr w:type="spellEnd"/>
            <w:r>
              <w:rPr>
                <w:i/>
                <w:sz w:val="18"/>
                <w:szCs w:val="18"/>
              </w:rPr>
              <w:t xml:space="preserve"> technologies,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integrate study,  research, design and execution </w:t>
            </w:r>
            <w:proofErr w:type="spellStart"/>
            <w:r>
              <w:rPr>
                <w:i/>
                <w:sz w:val="18"/>
                <w:szCs w:val="18"/>
              </w:rPr>
              <w:t>groups</w:t>
            </w:r>
            <w:proofErr w:type="spellEnd"/>
            <w:r>
              <w:rPr>
                <w:i/>
                <w:sz w:val="18"/>
                <w:szCs w:val="18"/>
              </w:rPr>
              <w:t xml:space="preserve"> on the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areas</w:t>
            </w:r>
            <w:proofErr w:type="spellEnd"/>
            <w:r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their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competence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110BE2" w:rsidRDefault="00110BE2">
      <w:pPr>
        <w:rPr>
          <w:b/>
          <w:sz w:val="18"/>
          <w:szCs w:val="18"/>
        </w:rPr>
      </w:pPr>
    </w:p>
    <w:p w:rsidR="00110BE2" w:rsidRDefault="00C320C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110BE2" w:rsidRDefault="00C320C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110BE2" w:rsidRDefault="00C320C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110BE2" w:rsidRDefault="00C320CF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110BE2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110BE2" w:rsidRDefault="00C320CF">
      <w:pPr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0BE2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110BE2" w:rsidRDefault="00C320CF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110BE2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110BE2" w:rsidRDefault="00C320CF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110BE2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110BE2" w:rsidRDefault="00C320CF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0BE2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110BE2" w:rsidRDefault="00C320CF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0BE2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110BE2" w:rsidRDefault="00C320CF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0BE2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110BE2" w:rsidRDefault="00C320CF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0BE2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110BE2" w:rsidRDefault="00C320CF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0BE2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110BE2" w:rsidRDefault="00C320CF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0BE2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110BE2" w:rsidRDefault="00110BE2">
      <w:pPr>
        <w:rPr>
          <w:b/>
          <w:sz w:val="18"/>
          <w:szCs w:val="18"/>
        </w:rPr>
      </w:pPr>
    </w:p>
    <w:p w:rsidR="00110BE2" w:rsidRDefault="00C320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110BE2" w:rsidRDefault="00C320CF">
      <w:pPr>
        <w:rPr>
          <w:b/>
          <w:sz w:val="18"/>
          <w:szCs w:val="18"/>
        </w:rPr>
      </w:pPr>
      <w:r>
        <w:rPr>
          <w:b/>
          <w:sz w:val="18"/>
          <w:szCs w:val="18"/>
        </w:rPr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110BE2" w:rsidRDefault="00C320C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110BE2" w:rsidRDefault="00110BE2">
      <w:pPr>
        <w:jc w:val="left"/>
        <w:rPr>
          <w:b/>
          <w:sz w:val="18"/>
          <w:szCs w:val="18"/>
        </w:rPr>
      </w:pPr>
    </w:p>
    <w:p w:rsidR="00110BE2" w:rsidRDefault="00C320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110BE2" w:rsidRDefault="00110BE2">
      <w:pPr>
        <w:jc w:val="center"/>
        <w:rPr>
          <w:b/>
          <w:sz w:val="18"/>
          <w:szCs w:val="18"/>
        </w:rPr>
      </w:pPr>
    </w:p>
    <w:p w:rsidR="00110BE2" w:rsidRDefault="00C320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110BE2" w:rsidRDefault="00110BE2">
      <w:pPr>
        <w:rPr>
          <w:sz w:val="18"/>
          <w:szCs w:val="18"/>
        </w:rPr>
      </w:pPr>
    </w:p>
    <w:p w:rsidR="00110BE2" w:rsidRDefault="00C320CF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110BE2" w:rsidRDefault="00C320C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110BE2" w:rsidRDefault="00C320C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110BE2" w:rsidRDefault="00C320C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110BE2" w:rsidRDefault="00C320C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110BE2" w:rsidRDefault="00110BE2">
      <w:pPr>
        <w:ind w:left="720"/>
        <w:rPr>
          <w:sz w:val="18"/>
          <w:szCs w:val="18"/>
        </w:rPr>
      </w:pPr>
    </w:p>
    <w:p w:rsidR="00110BE2" w:rsidRDefault="00C320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110BE2" w:rsidRDefault="00C320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110BE2" w:rsidRDefault="00110BE2">
      <w:pPr>
        <w:jc w:val="center"/>
        <w:rPr>
          <w:b/>
          <w:sz w:val="18"/>
          <w:szCs w:val="18"/>
        </w:rPr>
      </w:pPr>
    </w:p>
    <w:p w:rsidR="00110BE2" w:rsidRDefault="00C320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istruzione: laurea specialistica, magistrale o a </w:t>
      </w:r>
      <w:proofErr w:type="gramStart"/>
      <w:r>
        <w:rPr>
          <w:sz w:val="18"/>
          <w:szCs w:val="18"/>
        </w:rPr>
        <w:t>ciclo  unico</w:t>
      </w:r>
      <w:proofErr w:type="gramEnd"/>
      <w:r>
        <w:rPr>
          <w:sz w:val="18"/>
          <w:szCs w:val="18"/>
        </w:rPr>
        <w:t xml:space="preserve"> in ingegneria, a</w:t>
      </w:r>
      <w:r>
        <w:rPr>
          <w:sz w:val="18"/>
          <w:szCs w:val="18"/>
        </w:rPr>
        <w:t>rchitettura o equipollente</w:t>
      </w:r>
    </w:p>
    <w:p w:rsidR="00110BE2" w:rsidRDefault="00C320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da ingegnere o architetto o equipollente</w:t>
      </w:r>
    </w:p>
    <w:p w:rsidR="00110BE2" w:rsidRDefault="00C320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110BE2" w:rsidRDefault="00C320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conoscenza: principali tecnologie informatiche per l’office </w:t>
      </w:r>
      <w:proofErr w:type="spellStart"/>
      <w:r>
        <w:rPr>
          <w:sz w:val="18"/>
          <w:szCs w:val="18"/>
        </w:rPr>
        <w:t>automation</w:t>
      </w:r>
      <w:proofErr w:type="spellEnd"/>
    </w:p>
    <w:p w:rsidR="00110BE2" w:rsidRDefault="00110BE2">
      <w:pPr>
        <w:jc w:val="center"/>
        <w:rPr>
          <w:b/>
          <w:sz w:val="18"/>
          <w:szCs w:val="18"/>
        </w:rPr>
      </w:pPr>
    </w:p>
    <w:p w:rsidR="00110BE2" w:rsidRDefault="00C320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110BE2" w:rsidRDefault="00C320C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110BE2" w:rsidRDefault="00110BE2">
      <w:pPr>
        <w:rPr>
          <w:sz w:val="18"/>
          <w:szCs w:val="18"/>
        </w:rPr>
      </w:pPr>
    </w:p>
    <w:p w:rsidR="00110BE2" w:rsidRDefault="00C320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24 punti)</w:t>
      </w:r>
    </w:p>
    <w:p w:rsidR="00110BE2" w:rsidRDefault="00C320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110BE2" w:rsidRDefault="00C320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110BE2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4 punti)</w:t>
      </w:r>
    </w:p>
    <w:p w:rsidR="00110BE2" w:rsidRDefault="00C320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110BE2" w:rsidRDefault="00C320CF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110BE2" w:rsidRDefault="00C320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10BE2" w:rsidRDefault="00C320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110BE2" w:rsidRDefault="00C320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10BE2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110BE2" w:rsidRDefault="00110BE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10BE2" w:rsidRDefault="00C320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110BE2" w:rsidRDefault="00C320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110BE2" w:rsidRDefault="00110BE2">
      <w:pPr>
        <w:jc w:val="center"/>
        <w:rPr>
          <w:b/>
          <w:sz w:val="18"/>
          <w:szCs w:val="18"/>
        </w:rPr>
      </w:pP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prestatore di servizio militare come combattenti;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110BE2" w:rsidRDefault="00C320C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110BE2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110BE2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110BE2" w:rsidRDefault="00110BE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10BE2" w:rsidRDefault="00C320CF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espresso consenso al trattamento dei dati personali ai fini degli adempimenti connessi alla presente procedura e degli adempimenti conseguenti, nel rispetto del D. Lgs. n. 196/2003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e del Regolamento UE 2016/679;  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110BE2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E2" w:rsidRDefault="00C320C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 xml:space="preserve">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110BE2" w:rsidRDefault="00C32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110BE2" w:rsidRDefault="00C320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110BE2" w:rsidRDefault="00C320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110BE2" w:rsidRDefault="00C320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110BE2" w:rsidRDefault="00C320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110BE2" w:rsidRDefault="00110BE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10BE2" w:rsidRDefault="00C320C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110BE2" w:rsidRDefault="00110BE2">
      <w:pPr>
        <w:rPr>
          <w:b/>
          <w:sz w:val="18"/>
          <w:szCs w:val="18"/>
        </w:rPr>
      </w:pPr>
    </w:p>
    <w:sectPr w:rsidR="00110BE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CF" w:rsidRDefault="00C320CF">
      <w:pPr>
        <w:spacing w:before="0" w:line="240" w:lineRule="auto"/>
      </w:pPr>
      <w:r>
        <w:separator/>
      </w:r>
    </w:p>
  </w:endnote>
  <w:endnote w:type="continuationSeparator" w:id="0">
    <w:p w:rsidR="00C320CF" w:rsidRDefault="00C320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E2" w:rsidRDefault="00110BE2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110BE2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10BE2" w:rsidRDefault="00C320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10BE2" w:rsidRDefault="00C320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467172">
            <w:rPr>
              <w:b/>
              <w:sz w:val="18"/>
              <w:szCs w:val="18"/>
            </w:rPr>
            <w:fldChar w:fldCharType="separate"/>
          </w:r>
          <w:r w:rsidR="00467172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467172">
            <w:rPr>
              <w:b/>
              <w:sz w:val="18"/>
              <w:szCs w:val="18"/>
            </w:rPr>
            <w:fldChar w:fldCharType="separate"/>
          </w:r>
          <w:r w:rsidR="00467172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110BE2" w:rsidRDefault="00110BE2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CF" w:rsidRDefault="00C320CF">
      <w:pPr>
        <w:spacing w:before="0" w:line="240" w:lineRule="auto"/>
      </w:pPr>
      <w:r>
        <w:separator/>
      </w:r>
    </w:p>
  </w:footnote>
  <w:footnote w:type="continuationSeparator" w:id="0">
    <w:p w:rsidR="00C320CF" w:rsidRDefault="00C320CF">
      <w:pPr>
        <w:spacing w:before="0" w:line="240" w:lineRule="auto"/>
      </w:pPr>
      <w:r>
        <w:continuationSeparator/>
      </w:r>
    </w:p>
  </w:footnote>
  <w:footnote w:id="1">
    <w:p w:rsidR="00110BE2" w:rsidRDefault="00C320CF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E2" w:rsidRDefault="00110BE2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110BE2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110BE2" w:rsidRDefault="00C320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URB02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110BE2" w:rsidRDefault="00C320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</w:t>
          </w:r>
          <w:proofErr w:type="spellStart"/>
          <w:r>
            <w:rPr>
              <w:b/>
              <w:sz w:val="28"/>
              <w:szCs w:val="28"/>
            </w:rPr>
            <w:t>technologist</w:t>
          </w:r>
          <w:proofErr w:type="spellEnd"/>
        </w:p>
        <w:p w:rsidR="00110BE2" w:rsidRDefault="00C320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strutture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110BE2" w:rsidRDefault="00C320CF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10BE2" w:rsidRDefault="00110BE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4A21"/>
    <w:multiLevelType w:val="multilevel"/>
    <w:tmpl w:val="3BDCEE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64186E"/>
    <w:multiLevelType w:val="multilevel"/>
    <w:tmpl w:val="CD7458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0C00B8"/>
    <w:multiLevelType w:val="multilevel"/>
    <w:tmpl w:val="77322A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A9564C"/>
    <w:multiLevelType w:val="multilevel"/>
    <w:tmpl w:val="EE0CC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B9001F"/>
    <w:multiLevelType w:val="multilevel"/>
    <w:tmpl w:val="99C0DF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B550BC"/>
    <w:multiLevelType w:val="multilevel"/>
    <w:tmpl w:val="1FB249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76B4106"/>
    <w:multiLevelType w:val="multilevel"/>
    <w:tmpl w:val="AED018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E2"/>
    <w:rsid w:val="00110BE2"/>
    <w:rsid w:val="00467172"/>
    <w:rsid w:val="00C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14C82-8F4D-44BF-AB7E-AA24A8F7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2023-03-08T11:41:00Z</dcterms:created>
  <dcterms:modified xsi:type="dcterms:W3CDTF">2023-03-08T11:41:00Z</dcterms:modified>
</cp:coreProperties>
</file>