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1F" w:rsidRDefault="0081571F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81571F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81571F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La risorsa, in possesso di specifica esperienza/conoscenza in materia di bilancio energetico, interventi di riqualificazione tecnologica, di miglioramento delle condizioni di comfort e di sicurezza e di riduzione delle spese di gestione, integrerà i gruppi</w:t>
            </w:r>
            <w:r>
              <w:rPr>
                <w:sz w:val="18"/>
                <w:szCs w:val="18"/>
              </w:rPr>
              <w:t xml:space="preserve"> di </w:t>
            </w:r>
            <w:proofErr w:type="gramStart"/>
            <w:r>
              <w:rPr>
                <w:sz w:val="18"/>
                <w:szCs w:val="18"/>
              </w:rPr>
              <w:t>studio,  ricerca</w:t>
            </w:r>
            <w:proofErr w:type="gramEnd"/>
            <w:r>
              <w:rPr>
                <w:sz w:val="18"/>
                <w:szCs w:val="18"/>
              </w:rPr>
              <w:t>, progettazione ed esecuzione sugli ambiti specifici di propria competenza.</w:t>
            </w:r>
          </w:p>
        </w:tc>
      </w:tr>
      <w:tr w:rsidR="0081571F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26"/>
                <w:szCs w:val="26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r>
              <w:rPr>
                <w:i/>
                <w:sz w:val="18"/>
                <w:szCs w:val="18"/>
              </w:rPr>
              <w:t xml:space="preserve">/knowledge in the field of </w:t>
            </w:r>
            <w:proofErr w:type="spellStart"/>
            <w:r>
              <w:rPr>
                <w:i/>
                <w:sz w:val="18"/>
                <w:szCs w:val="18"/>
              </w:rPr>
              <w:t>energy</w:t>
            </w:r>
            <w:proofErr w:type="spellEnd"/>
            <w:r>
              <w:rPr>
                <w:i/>
                <w:sz w:val="18"/>
                <w:szCs w:val="18"/>
              </w:rPr>
              <w:t xml:space="preserve"> balance, </w:t>
            </w:r>
            <w:proofErr w:type="spellStart"/>
            <w:r>
              <w:rPr>
                <w:i/>
                <w:sz w:val="18"/>
                <w:szCs w:val="18"/>
              </w:rPr>
              <w:t>technological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redevelopment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interventions</w:t>
            </w:r>
            <w:proofErr w:type="spellEnd"/>
            <w:r>
              <w:rPr>
                <w:i/>
                <w:sz w:val="18"/>
                <w:szCs w:val="18"/>
              </w:rPr>
              <w:t>, improvement of comfort a</w:t>
            </w:r>
            <w:r>
              <w:rPr>
                <w:i/>
                <w:sz w:val="18"/>
                <w:szCs w:val="18"/>
              </w:rPr>
              <w:t xml:space="preserve">nd safety conditions and reduction of management </w:t>
            </w:r>
            <w:proofErr w:type="spellStart"/>
            <w:r>
              <w:rPr>
                <w:i/>
                <w:sz w:val="18"/>
                <w:szCs w:val="18"/>
              </w:rPr>
              <w:t>costs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integrate </w:t>
            </w:r>
            <w:proofErr w:type="gramStart"/>
            <w:r>
              <w:rPr>
                <w:i/>
                <w:sz w:val="18"/>
                <w:szCs w:val="18"/>
              </w:rPr>
              <w:t>study,  research</w:t>
            </w:r>
            <w:proofErr w:type="gramEnd"/>
            <w:r>
              <w:rPr>
                <w:i/>
                <w:sz w:val="18"/>
                <w:szCs w:val="18"/>
              </w:rPr>
              <w:t xml:space="preserve">, design and execution </w:t>
            </w:r>
            <w:proofErr w:type="spellStart"/>
            <w:r>
              <w:rPr>
                <w:i/>
                <w:sz w:val="18"/>
                <w:szCs w:val="18"/>
              </w:rPr>
              <w:t>groups</w:t>
            </w:r>
            <w:proofErr w:type="spellEnd"/>
            <w:r>
              <w:rPr>
                <w:i/>
                <w:sz w:val="18"/>
                <w:szCs w:val="18"/>
              </w:rPr>
              <w:t xml:space="preserve"> on the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areas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their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competence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81571F" w:rsidRDefault="0081571F">
      <w:pPr>
        <w:rPr>
          <w:b/>
          <w:sz w:val="18"/>
          <w:szCs w:val="18"/>
        </w:rPr>
      </w:pPr>
    </w:p>
    <w:p w:rsidR="0081571F" w:rsidRDefault="00207D8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81571F" w:rsidRDefault="00207D8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81571F" w:rsidRDefault="00207D8F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81571F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571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81571F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81571F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571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571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571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571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571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81571F" w:rsidRDefault="00207D8F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571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81571F" w:rsidRDefault="0081571F">
      <w:pPr>
        <w:rPr>
          <w:b/>
          <w:sz w:val="18"/>
          <w:szCs w:val="18"/>
        </w:rPr>
      </w:pPr>
    </w:p>
    <w:p w:rsidR="0081571F" w:rsidRDefault="00207D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81571F" w:rsidRDefault="00207D8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81571F" w:rsidRDefault="00207D8F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81571F" w:rsidRDefault="0081571F">
      <w:pPr>
        <w:jc w:val="left"/>
        <w:rPr>
          <w:b/>
          <w:sz w:val="18"/>
          <w:szCs w:val="18"/>
        </w:rPr>
      </w:pPr>
    </w:p>
    <w:p w:rsidR="0081571F" w:rsidRDefault="00207D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81571F" w:rsidRDefault="0081571F">
      <w:pPr>
        <w:jc w:val="center"/>
        <w:rPr>
          <w:b/>
          <w:sz w:val="18"/>
          <w:szCs w:val="18"/>
        </w:rPr>
      </w:pPr>
    </w:p>
    <w:p w:rsidR="0081571F" w:rsidRDefault="00207D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81571F" w:rsidRDefault="0081571F">
      <w:pPr>
        <w:rPr>
          <w:sz w:val="18"/>
          <w:szCs w:val="18"/>
        </w:rPr>
      </w:pPr>
    </w:p>
    <w:p w:rsidR="0081571F" w:rsidRDefault="00207D8F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81571F" w:rsidRDefault="00207D8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81571F" w:rsidRDefault="00207D8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81571F" w:rsidRDefault="00207D8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81571F" w:rsidRDefault="00207D8F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81571F" w:rsidRDefault="0081571F">
      <w:pPr>
        <w:ind w:left="720"/>
        <w:rPr>
          <w:sz w:val="18"/>
          <w:szCs w:val="18"/>
        </w:rPr>
      </w:pPr>
    </w:p>
    <w:p w:rsidR="0081571F" w:rsidRDefault="00207D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81571F" w:rsidRDefault="00207D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81571F" w:rsidRDefault="0081571F">
      <w:pPr>
        <w:jc w:val="center"/>
        <w:rPr>
          <w:b/>
          <w:sz w:val="18"/>
          <w:szCs w:val="18"/>
        </w:rPr>
      </w:pPr>
    </w:p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 o equipollente</w:t>
      </w:r>
    </w:p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abilità: abilitazione </w:t>
      </w:r>
      <w:proofErr w:type="gramStart"/>
      <w:r>
        <w:rPr>
          <w:sz w:val="18"/>
          <w:szCs w:val="18"/>
        </w:rPr>
        <w:t>professionale  da</w:t>
      </w:r>
      <w:proofErr w:type="gramEnd"/>
      <w:r>
        <w:rPr>
          <w:sz w:val="18"/>
          <w:szCs w:val="18"/>
        </w:rPr>
        <w:t xml:space="preserve"> ingegnere o architetto o equipollente</w:t>
      </w:r>
    </w:p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81571F" w:rsidRDefault="0081571F">
      <w:pPr>
        <w:jc w:val="center"/>
        <w:rPr>
          <w:b/>
          <w:sz w:val="18"/>
          <w:szCs w:val="18"/>
        </w:rPr>
      </w:pPr>
    </w:p>
    <w:p w:rsidR="0081571F" w:rsidRDefault="00207D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81571F" w:rsidRDefault="00207D8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81571F" w:rsidRDefault="0081571F">
      <w:pPr>
        <w:rPr>
          <w:sz w:val="18"/>
          <w:szCs w:val="18"/>
        </w:rPr>
      </w:pPr>
    </w:p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81571F" w:rsidRDefault="00207D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81571F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81571F" w:rsidRDefault="00207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81571F" w:rsidRDefault="00207D8F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81571F" w:rsidRDefault="00207D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81571F" w:rsidRDefault="00207D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81571F" w:rsidRDefault="00207D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81571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81571F" w:rsidRDefault="0081571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81571F" w:rsidRDefault="00207D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81571F" w:rsidRDefault="00207D8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81571F" w:rsidRDefault="0081571F">
      <w:pPr>
        <w:jc w:val="center"/>
        <w:rPr>
          <w:b/>
          <w:sz w:val="18"/>
          <w:szCs w:val="18"/>
        </w:rPr>
      </w:pP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81571F" w:rsidRDefault="00207D8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81571F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81571F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81571F" w:rsidRDefault="0081571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81571F" w:rsidRDefault="00207D8F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81571F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71F" w:rsidRDefault="00207D8F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81571F" w:rsidRDefault="00207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81571F" w:rsidRDefault="00207D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81571F" w:rsidRDefault="00207D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81571F" w:rsidRDefault="00207D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81571F" w:rsidRDefault="00207D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81571F" w:rsidRDefault="0081571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81571F" w:rsidRDefault="00207D8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81571F" w:rsidRDefault="0081571F">
      <w:pPr>
        <w:rPr>
          <w:b/>
          <w:sz w:val="18"/>
          <w:szCs w:val="18"/>
        </w:rPr>
      </w:pPr>
    </w:p>
    <w:sectPr w:rsidR="0081571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8F" w:rsidRDefault="00207D8F">
      <w:pPr>
        <w:spacing w:before="0" w:line="240" w:lineRule="auto"/>
      </w:pPr>
      <w:r>
        <w:separator/>
      </w:r>
    </w:p>
  </w:endnote>
  <w:endnote w:type="continuationSeparator" w:id="0">
    <w:p w:rsidR="00207D8F" w:rsidRDefault="00207D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1F" w:rsidRDefault="0081571F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81571F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1571F" w:rsidRDefault="00207D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1571F" w:rsidRDefault="00207D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1C2A9B">
            <w:rPr>
              <w:b/>
              <w:sz w:val="18"/>
              <w:szCs w:val="18"/>
            </w:rPr>
            <w:fldChar w:fldCharType="separate"/>
          </w:r>
          <w:r w:rsidR="001C2A9B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1C2A9B">
            <w:rPr>
              <w:b/>
              <w:sz w:val="18"/>
              <w:szCs w:val="18"/>
            </w:rPr>
            <w:fldChar w:fldCharType="separate"/>
          </w:r>
          <w:r w:rsidR="001C2A9B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81571F" w:rsidRDefault="0081571F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8F" w:rsidRDefault="00207D8F">
      <w:pPr>
        <w:spacing w:before="0" w:line="240" w:lineRule="auto"/>
      </w:pPr>
      <w:r>
        <w:separator/>
      </w:r>
    </w:p>
  </w:footnote>
  <w:footnote w:type="continuationSeparator" w:id="0">
    <w:p w:rsidR="00207D8F" w:rsidRDefault="00207D8F">
      <w:pPr>
        <w:spacing w:before="0" w:line="240" w:lineRule="auto"/>
      </w:pPr>
      <w:r>
        <w:continuationSeparator/>
      </w:r>
    </w:p>
  </w:footnote>
  <w:footnote w:id="1">
    <w:p w:rsidR="0081571F" w:rsidRDefault="00207D8F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1F" w:rsidRDefault="0081571F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81571F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571F" w:rsidRDefault="00207D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URB05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571F" w:rsidRDefault="00207D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</w:t>
          </w:r>
          <w:proofErr w:type="spellStart"/>
          <w:r>
            <w:rPr>
              <w:b/>
              <w:sz w:val="28"/>
              <w:szCs w:val="28"/>
            </w:rPr>
            <w:t>technologist</w:t>
          </w:r>
          <w:proofErr w:type="spellEnd"/>
        </w:p>
        <w:p w:rsidR="0081571F" w:rsidRDefault="00207D8F">
          <w:pPr>
            <w:widowControl w:val="0"/>
            <w:spacing w:before="0" w:line="240" w:lineRule="auto"/>
            <w:jc w:val="left"/>
            <w:rPr>
              <w:b/>
              <w:sz w:val="42"/>
              <w:szCs w:val="42"/>
            </w:rPr>
          </w:pPr>
          <w:r>
            <w:rPr>
              <w:b/>
              <w:sz w:val="28"/>
              <w:szCs w:val="28"/>
            </w:rPr>
            <w:t>diagnosi energetica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81571F" w:rsidRDefault="00207D8F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1571F" w:rsidRDefault="0081571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127"/>
    <w:multiLevelType w:val="multilevel"/>
    <w:tmpl w:val="4A6EE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1192A"/>
    <w:multiLevelType w:val="multilevel"/>
    <w:tmpl w:val="113A40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A64A4A"/>
    <w:multiLevelType w:val="multilevel"/>
    <w:tmpl w:val="7388C4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2203E"/>
    <w:multiLevelType w:val="multilevel"/>
    <w:tmpl w:val="2BEA31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C41210"/>
    <w:multiLevelType w:val="multilevel"/>
    <w:tmpl w:val="6B668C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FF402E"/>
    <w:multiLevelType w:val="multilevel"/>
    <w:tmpl w:val="B47EF2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2A621F"/>
    <w:multiLevelType w:val="multilevel"/>
    <w:tmpl w:val="F7A04B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1F"/>
    <w:rsid w:val="001C2A9B"/>
    <w:rsid w:val="00207D8F"/>
    <w:rsid w:val="008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7B490-CCDD-4CE7-9942-4582556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2023-03-08T13:53:00Z</dcterms:created>
  <dcterms:modified xsi:type="dcterms:W3CDTF">2023-03-08T13:53:00Z</dcterms:modified>
</cp:coreProperties>
</file>