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34" w:rsidRDefault="006F7834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6F783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6F783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valutazione degli impatti ambientali e conseguente progettazione di soluzioni di mitigazione/bonifica integrerà i gruppi di studio,  ricerca, progettazione ed esecuzione sugli ambiti </w:t>
            </w:r>
            <w:r>
              <w:rPr>
                <w:sz w:val="18"/>
                <w:szCs w:val="18"/>
              </w:rPr>
              <w:t>specifici di propria competenza.</w:t>
            </w:r>
          </w:p>
        </w:tc>
      </w:tr>
      <w:tr w:rsidR="006F783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26"/>
                <w:szCs w:val="26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 will have specific experience/knowledge in the field of environmental impact assessment and consequent design of mitigation/remediation solutions, will integrate study,  research, design and execution g</w:t>
            </w:r>
            <w:r>
              <w:rPr>
                <w:i/>
                <w:sz w:val="18"/>
                <w:szCs w:val="18"/>
              </w:rPr>
              <w:t>roups on the specific areas of their competence.</w:t>
            </w:r>
          </w:p>
        </w:tc>
      </w:tr>
    </w:tbl>
    <w:p w:rsidR="006F7834" w:rsidRDefault="006F7834">
      <w:pPr>
        <w:rPr>
          <w:b/>
          <w:sz w:val="18"/>
          <w:szCs w:val="18"/>
        </w:rPr>
      </w:pPr>
    </w:p>
    <w:p w:rsidR="006F7834" w:rsidRDefault="00A349B3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6F7834" w:rsidRDefault="00A349B3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6F7834" w:rsidRDefault="00A349B3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6F7834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6F7834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6F7834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6F7834" w:rsidRDefault="00A349B3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783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6F7834" w:rsidRDefault="006F7834">
      <w:pPr>
        <w:rPr>
          <w:b/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6F7834" w:rsidRDefault="00A349B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6F7834" w:rsidRDefault="00A349B3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6F7834" w:rsidRDefault="006F7834">
      <w:pPr>
        <w:jc w:val="left"/>
        <w:rPr>
          <w:b/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6F7834" w:rsidRDefault="006F7834">
      <w:pPr>
        <w:jc w:val="center"/>
        <w:rPr>
          <w:b/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6F7834" w:rsidRDefault="006F7834">
      <w:pPr>
        <w:rPr>
          <w:sz w:val="18"/>
          <w:szCs w:val="18"/>
        </w:rPr>
      </w:pPr>
    </w:p>
    <w:p w:rsidR="006F7834" w:rsidRDefault="00A349B3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6F7834" w:rsidRDefault="00A349B3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6F7834" w:rsidRDefault="00A349B3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6F7834" w:rsidRDefault="00A349B3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6F7834" w:rsidRDefault="00A349B3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6F7834" w:rsidRDefault="006F7834">
      <w:pPr>
        <w:ind w:left="720"/>
        <w:rPr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6F7834" w:rsidRDefault="006F7834">
      <w:pPr>
        <w:jc w:val="center"/>
        <w:rPr>
          <w:b/>
          <w:sz w:val="18"/>
          <w:szCs w:val="18"/>
        </w:rPr>
      </w:pPr>
    </w:p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 da ingegnere o architetto o equipollente</w:t>
      </w:r>
    </w:p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6F7834" w:rsidRDefault="006F7834">
      <w:pPr>
        <w:jc w:val="center"/>
        <w:rPr>
          <w:b/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6F7834" w:rsidRDefault="00A349B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6F7834" w:rsidRDefault="006F7834">
      <w:pPr>
        <w:rPr>
          <w:sz w:val="18"/>
          <w:szCs w:val="18"/>
        </w:rPr>
      </w:pPr>
    </w:p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6F7834" w:rsidRDefault="00A3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6F7834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6F7834" w:rsidRDefault="00A34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6F7834" w:rsidRDefault="00A349B3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6F7834" w:rsidRDefault="00A3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6F7834" w:rsidRDefault="00A3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6F7834" w:rsidRDefault="006F783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6F7834" w:rsidRDefault="00A349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6F7834" w:rsidRDefault="006F7834">
      <w:pPr>
        <w:jc w:val="center"/>
        <w:rPr>
          <w:b/>
          <w:sz w:val="18"/>
          <w:szCs w:val="18"/>
        </w:rPr>
      </w:pP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6F7834" w:rsidRDefault="00A349B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834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834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6F7834" w:rsidRDefault="006F783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F7834" w:rsidRDefault="00A349B3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6F7834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834" w:rsidRDefault="00A349B3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6F7834" w:rsidRDefault="00A34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6F7834" w:rsidRDefault="00A34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6F7834" w:rsidRDefault="00A34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6F7834" w:rsidRDefault="00A34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6F7834" w:rsidRDefault="00A34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6F7834" w:rsidRDefault="006F783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6F7834" w:rsidRDefault="00A349B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6F7834" w:rsidRDefault="006F7834">
      <w:pPr>
        <w:rPr>
          <w:b/>
          <w:sz w:val="18"/>
          <w:szCs w:val="18"/>
        </w:rPr>
      </w:pPr>
    </w:p>
    <w:sectPr w:rsidR="006F783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B3" w:rsidRDefault="00A349B3">
      <w:pPr>
        <w:spacing w:before="0" w:line="240" w:lineRule="auto"/>
      </w:pPr>
      <w:r>
        <w:separator/>
      </w:r>
    </w:p>
  </w:endnote>
  <w:endnote w:type="continuationSeparator" w:id="0">
    <w:p w:rsidR="00A349B3" w:rsidRDefault="00A34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34" w:rsidRDefault="006F7834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6F7834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7834" w:rsidRDefault="00A3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7834" w:rsidRDefault="00A3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FE71F1">
            <w:rPr>
              <w:b/>
              <w:sz w:val="18"/>
              <w:szCs w:val="18"/>
            </w:rPr>
            <w:fldChar w:fldCharType="separate"/>
          </w:r>
          <w:r w:rsidR="00FE71F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FE71F1">
            <w:rPr>
              <w:b/>
              <w:sz w:val="18"/>
              <w:szCs w:val="18"/>
            </w:rPr>
            <w:fldChar w:fldCharType="separate"/>
          </w:r>
          <w:r w:rsidR="00FE71F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6F7834" w:rsidRDefault="006F7834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B3" w:rsidRDefault="00A349B3">
      <w:pPr>
        <w:spacing w:before="0" w:line="240" w:lineRule="auto"/>
      </w:pPr>
      <w:r>
        <w:separator/>
      </w:r>
    </w:p>
  </w:footnote>
  <w:footnote w:type="continuationSeparator" w:id="0">
    <w:p w:rsidR="00A349B3" w:rsidRDefault="00A349B3">
      <w:pPr>
        <w:spacing w:before="0" w:line="240" w:lineRule="auto"/>
      </w:pPr>
      <w:r>
        <w:continuationSeparator/>
      </w:r>
    </w:p>
  </w:footnote>
  <w:footnote w:id="1">
    <w:p w:rsidR="006F7834" w:rsidRDefault="00A349B3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34" w:rsidRDefault="006F7834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6F7834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6F7834" w:rsidRDefault="00A3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URB07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6F7834" w:rsidRDefault="00A3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tecnologo/technologist</w:t>
          </w:r>
        </w:p>
        <w:p w:rsidR="006F7834" w:rsidRDefault="00A349B3">
          <w:pPr>
            <w:widowControl w:val="0"/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impatti e mitigazioni ambientali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6F7834" w:rsidRDefault="00A349B3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F7834" w:rsidRDefault="006F783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46F"/>
    <w:multiLevelType w:val="multilevel"/>
    <w:tmpl w:val="3A08AA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9710B"/>
    <w:multiLevelType w:val="multilevel"/>
    <w:tmpl w:val="EA3C95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8221C"/>
    <w:multiLevelType w:val="multilevel"/>
    <w:tmpl w:val="A1EA33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B2B2A"/>
    <w:multiLevelType w:val="multilevel"/>
    <w:tmpl w:val="255A36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E93284"/>
    <w:multiLevelType w:val="multilevel"/>
    <w:tmpl w:val="464073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C914F6"/>
    <w:multiLevelType w:val="multilevel"/>
    <w:tmpl w:val="A664B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5C62F1"/>
    <w:multiLevelType w:val="multilevel"/>
    <w:tmpl w:val="15C22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34"/>
    <w:rsid w:val="006F7834"/>
    <w:rsid w:val="00A349B3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5763-5CB6-48C4-AE3D-A098A16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2023-03-08T13:54:00Z</dcterms:created>
  <dcterms:modified xsi:type="dcterms:W3CDTF">2023-03-08T13:54:00Z</dcterms:modified>
</cp:coreProperties>
</file>