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B" w:rsidRDefault="00FA6D2B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A6D2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amministrativo - categoria D </w:t>
            </w:r>
          </w:p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FA6D2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La risorsa, in possesso di specifica esperienza/conoscenza in materia di gestione di progetti (Horizon, Interreg, Erasmus+), si occuperà di: esecuzione dei task e realizzazione dei deliverable, compilazione di report, chiusura economico-amministrativa, red</w:t>
            </w:r>
            <w:r>
              <w:rPr>
                <w:sz w:val="18"/>
                <w:szCs w:val="18"/>
              </w:rPr>
              <w:t>azione delle proposal, supporto negli audit, partecipazione agli incontri con i partner.</w:t>
            </w:r>
          </w:p>
        </w:tc>
      </w:tr>
      <w:tr w:rsidR="00FA6D2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 will have  specific experience/knowledge in project management (Horizon, Interreg, Erasmus+),and will deal with: execution of tasks and realizatio</w:t>
            </w:r>
            <w:r>
              <w:rPr>
                <w:i/>
                <w:sz w:val="18"/>
                <w:szCs w:val="18"/>
              </w:rPr>
              <w:t>n of deliverables, compilation of reports, economic-administrative closure, drafting of proposals, support in audits, participation in meetings with partners</w:t>
            </w:r>
          </w:p>
        </w:tc>
      </w:tr>
    </w:tbl>
    <w:p w:rsidR="00FA6D2B" w:rsidRDefault="00FA6D2B">
      <w:pPr>
        <w:rPr>
          <w:b/>
          <w:sz w:val="18"/>
          <w:szCs w:val="18"/>
        </w:rPr>
      </w:pPr>
    </w:p>
    <w:p w:rsidR="00FA6D2B" w:rsidRDefault="003D7210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FA6D2B" w:rsidRDefault="003D7210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FA6D2B" w:rsidRDefault="003D7210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FA6D2B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FA6D2B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FA6D2B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FA6D2B" w:rsidRDefault="003D7210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6D2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FA6D2B" w:rsidRDefault="00FA6D2B">
      <w:pPr>
        <w:rPr>
          <w:b/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FA6D2B" w:rsidRDefault="003D72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FA6D2B" w:rsidRDefault="003D7210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FA6D2B" w:rsidRDefault="00FA6D2B">
      <w:pPr>
        <w:jc w:val="left"/>
        <w:rPr>
          <w:b/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FA6D2B" w:rsidRDefault="00FA6D2B">
      <w:pPr>
        <w:jc w:val="center"/>
        <w:rPr>
          <w:b/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6D2B" w:rsidRDefault="00FA6D2B">
      <w:pPr>
        <w:rPr>
          <w:sz w:val="18"/>
          <w:szCs w:val="18"/>
        </w:rPr>
      </w:pPr>
    </w:p>
    <w:p w:rsidR="00FA6D2B" w:rsidRDefault="003D7210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FA6D2B" w:rsidRDefault="003D7210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FA6D2B" w:rsidRDefault="003D7210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FA6D2B" w:rsidRDefault="003D7210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FA6D2B" w:rsidRDefault="003D7210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FA6D2B" w:rsidRDefault="00FA6D2B">
      <w:pPr>
        <w:ind w:left="720"/>
        <w:rPr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FA6D2B" w:rsidRDefault="00FA6D2B">
      <w:pPr>
        <w:jc w:val="center"/>
        <w:rPr>
          <w:b/>
          <w:sz w:val="18"/>
          <w:szCs w:val="18"/>
        </w:rPr>
      </w:pPr>
    </w:p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</w:t>
      </w:r>
    </w:p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nessuna</w:t>
      </w:r>
    </w:p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FA6D2B" w:rsidRDefault="00FA6D2B">
      <w:pPr>
        <w:jc w:val="center"/>
        <w:rPr>
          <w:b/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6D2B" w:rsidRDefault="003D721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FA6D2B" w:rsidRDefault="00FA6D2B">
      <w:pPr>
        <w:rPr>
          <w:sz w:val="18"/>
          <w:szCs w:val="18"/>
        </w:rPr>
      </w:pPr>
    </w:p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FA6D2B" w:rsidRDefault="003D7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6D2B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FA6D2B" w:rsidRDefault="003D72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FA6D2B" w:rsidRDefault="003D7210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FA6D2B" w:rsidRDefault="003D7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FA6D2B" w:rsidRDefault="003D7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FA6D2B" w:rsidRDefault="003D7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6D2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FA6D2B" w:rsidRDefault="00FA6D2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6D2B" w:rsidRDefault="003D72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FA6D2B" w:rsidRDefault="00FA6D2B">
      <w:pPr>
        <w:jc w:val="center"/>
        <w:rPr>
          <w:b/>
          <w:sz w:val="18"/>
          <w:szCs w:val="18"/>
        </w:rPr>
      </w:pP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FA6D2B" w:rsidRDefault="003D72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A6D2B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A6D2B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FA6D2B" w:rsidRDefault="00FA6D2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6D2B" w:rsidRDefault="003D7210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FA6D2B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D2B" w:rsidRDefault="003D7210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FA6D2B" w:rsidRDefault="003D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FA6D2B" w:rsidRDefault="003D72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FA6D2B" w:rsidRDefault="003D72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FA6D2B" w:rsidRDefault="003D72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FA6D2B" w:rsidRDefault="003D72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FA6D2B" w:rsidRDefault="00FA6D2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6D2B" w:rsidRDefault="003D72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FA6D2B" w:rsidRDefault="00FA6D2B">
      <w:pPr>
        <w:rPr>
          <w:b/>
          <w:sz w:val="18"/>
          <w:szCs w:val="18"/>
        </w:rPr>
      </w:pPr>
    </w:p>
    <w:sectPr w:rsidR="00FA6D2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10" w:rsidRDefault="003D7210">
      <w:pPr>
        <w:spacing w:before="0" w:line="240" w:lineRule="auto"/>
      </w:pPr>
      <w:r>
        <w:separator/>
      </w:r>
    </w:p>
  </w:endnote>
  <w:endnote w:type="continuationSeparator" w:id="0">
    <w:p w:rsidR="003D7210" w:rsidRDefault="003D7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B" w:rsidRDefault="00FA6D2B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FA6D2B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A6D2B" w:rsidRDefault="003D7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A6D2B" w:rsidRDefault="003D7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543C65">
            <w:rPr>
              <w:b/>
              <w:sz w:val="18"/>
              <w:szCs w:val="18"/>
            </w:rPr>
            <w:fldChar w:fldCharType="separate"/>
          </w:r>
          <w:r w:rsidR="00543C65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543C65">
            <w:rPr>
              <w:b/>
              <w:sz w:val="18"/>
              <w:szCs w:val="18"/>
            </w:rPr>
            <w:fldChar w:fldCharType="separate"/>
          </w:r>
          <w:r w:rsidR="00543C65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FA6D2B" w:rsidRDefault="00FA6D2B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10" w:rsidRDefault="003D7210">
      <w:pPr>
        <w:spacing w:before="0" w:line="240" w:lineRule="auto"/>
      </w:pPr>
      <w:r>
        <w:separator/>
      </w:r>
    </w:p>
  </w:footnote>
  <w:footnote w:type="continuationSeparator" w:id="0">
    <w:p w:rsidR="003D7210" w:rsidRDefault="003D7210">
      <w:pPr>
        <w:spacing w:before="0" w:line="240" w:lineRule="auto"/>
      </w:pPr>
      <w:r>
        <w:continuationSeparator/>
      </w:r>
    </w:p>
  </w:footnote>
  <w:footnote w:id="1">
    <w:p w:rsidR="00FA6D2B" w:rsidRDefault="003D7210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B" w:rsidRDefault="00FA6D2B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FA6D2B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6D2B" w:rsidRDefault="003D7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DGE04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6D2B" w:rsidRDefault="003D7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project manager</w:t>
          </w:r>
        </w:p>
        <w:p w:rsidR="00FA6D2B" w:rsidRDefault="003D7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progetti europei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6D2B" w:rsidRDefault="003D7210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A6D2B" w:rsidRDefault="00FA6D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763"/>
    <w:multiLevelType w:val="multilevel"/>
    <w:tmpl w:val="FD3C9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408AA"/>
    <w:multiLevelType w:val="multilevel"/>
    <w:tmpl w:val="0CAC98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4A494D"/>
    <w:multiLevelType w:val="multilevel"/>
    <w:tmpl w:val="927AC5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4A0425"/>
    <w:multiLevelType w:val="multilevel"/>
    <w:tmpl w:val="460A40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7C45EA"/>
    <w:multiLevelType w:val="multilevel"/>
    <w:tmpl w:val="CE0AD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4231E0"/>
    <w:multiLevelType w:val="multilevel"/>
    <w:tmpl w:val="32BCD5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8627A0"/>
    <w:multiLevelType w:val="multilevel"/>
    <w:tmpl w:val="99DAC2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2B"/>
    <w:rsid w:val="003D7210"/>
    <w:rsid w:val="00543C65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118BA-6E61-44A7-934D-0CA796E1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2023-03-08T14:08:00Z</dcterms:created>
  <dcterms:modified xsi:type="dcterms:W3CDTF">2023-03-08T14:08:00Z</dcterms:modified>
</cp:coreProperties>
</file>