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43" w:rsidRDefault="00BE3043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BE3043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BE3043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realizzazione di prodotti ICT, si occuperà di sviluppare e implementare le applicazioni </w:t>
            </w:r>
            <w:proofErr w:type="gramStart"/>
            <w:r>
              <w:rPr>
                <w:sz w:val="18"/>
                <w:szCs w:val="18"/>
              </w:rPr>
              <w:t>informatiche  per</w:t>
            </w:r>
            <w:proofErr w:type="gramEnd"/>
            <w:r>
              <w:rPr>
                <w:sz w:val="18"/>
                <w:szCs w:val="18"/>
              </w:rPr>
              <w:t xml:space="preserve"> le esigenze dell’agenzia.</w:t>
            </w:r>
          </w:p>
        </w:tc>
      </w:tr>
      <w:tr w:rsidR="00BE3043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holder, will have specific specific e</w:t>
            </w:r>
            <w:r>
              <w:rPr>
                <w:i/>
                <w:sz w:val="18"/>
                <w:szCs w:val="18"/>
              </w:rPr>
              <w:t>xperience/knowledge in the field of ICT products, will develop and implement IT applications for the needs of the agency</w:t>
            </w:r>
          </w:p>
        </w:tc>
      </w:tr>
    </w:tbl>
    <w:p w:rsidR="00BE3043" w:rsidRDefault="00BE3043">
      <w:pPr>
        <w:rPr>
          <w:b/>
          <w:sz w:val="18"/>
          <w:szCs w:val="18"/>
        </w:rPr>
      </w:pPr>
    </w:p>
    <w:p w:rsidR="00BE3043" w:rsidRDefault="00D37474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BE3043" w:rsidRDefault="00D37474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BE3043" w:rsidRDefault="00D37474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BE3043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BE3043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BE3043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BE3043" w:rsidRDefault="00D37474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3043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BE3043" w:rsidRDefault="00BE3043">
      <w:pPr>
        <w:rPr>
          <w:b/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BE3043" w:rsidRDefault="00D37474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</w:t>
      </w:r>
      <w:r>
        <w:rPr>
          <w:b/>
          <w:sz w:val="18"/>
          <w:szCs w:val="18"/>
        </w:rPr>
        <w:t>n oggetto</w:t>
      </w:r>
    </w:p>
    <w:p w:rsidR="00BE3043" w:rsidRDefault="00D3747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A tal fine, sotto la propria responsabilità, consapevole delle sanzioni previste dall’art. 76 del DPR 445/2000 per le ipotesi di falsità in atti e di dichiarazioni mendaci </w:t>
      </w:r>
    </w:p>
    <w:p w:rsidR="00BE3043" w:rsidRDefault="00BE3043">
      <w:pPr>
        <w:jc w:val="left"/>
        <w:rPr>
          <w:b/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BE3043" w:rsidRDefault="00BE3043">
      <w:pPr>
        <w:jc w:val="center"/>
        <w:rPr>
          <w:b/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E3043" w:rsidRDefault="00BE3043">
      <w:pPr>
        <w:rPr>
          <w:sz w:val="18"/>
          <w:szCs w:val="18"/>
        </w:rPr>
      </w:pPr>
    </w:p>
    <w:p w:rsidR="00BE3043" w:rsidRDefault="00D37474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BE3043" w:rsidRDefault="00D37474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BE3043" w:rsidRDefault="00D37474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BE3043" w:rsidRDefault="00D37474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BE3043" w:rsidRDefault="00D37474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BE3043" w:rsidRDefault="00BE3043">
      <w:pPr>
        <w:ind w:left="720"/>
        <w:rPr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BE3043" w:rsidRDefault="00BE3043">
      <w:pPr>
        <w:jc w:val="center"/>
        <w:rPr>
          <w:b/>
          <w:sz w:val="18"/>
          <w:szCs w:val="18"/>
        </w:rPr>
      </w:pPr>
    </w:p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 o i</w:t>
      </w:r>
      <w:r>
        <w:rPr>
          <w:sz w:val="18"/>
          <w:szCs w:val="18"/>
        </w:rPr>
        <w:t>nformatica o equipollente</w:t>
      </w:r>
    </w:p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nessuna</w:t>
      </w:r>
    </w:p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BE3043" w:rsidRDefault="00BE3043">
      <w:pPr>
        <w:jc w:val="center"/>
        <w:rPr>
          <w:b/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E3043" w:rsidRDefault="00D3747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BE3043" w:rsidRDefault="00BE3043">
      <w:pPr>
        <w:rPr>
          <w:sz w:val="18"/>
          <w:szCs w:val="18"/>
        </w:rPr>
      </w:pPr>
    </w:p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BE3043" w:rsidRDefault="00D374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gramEnd"/>
      <w:r>
        <w:rPr>
          <w:sz w:val="18"/>
          <w:szCs w:val="18"/>
        </w:rPr>
        <w:t>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BE3043" w:rsidRDefault="00D374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E3043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BE3043" w:rsidRDefault="00D37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BE3043" w:rsidRDefault="00D37474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professionale coerente con la mansione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BE3043" w:rsidRDefault="00D374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gramEnd"/>
      <w:r>
        <w:rPr>
          <w:sz w:val="18"/>
          <w:szCs w:val="18"/>
        </w:rPr>
        <w:t>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gramEnd"/>
      <w:r>
        <w:rPr>
          <w:sz w:val="18"/>
          <w:szCs w:val="18"/>
        </w:rPr>
        <w:t>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E3043" w:rsidRDefault="00D374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E3043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E3043" w:rsidRDefault="00BE304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E3043" w:rsidRDefault="00D374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BE3043" w:rsidRDefault="00BE3043">
      <w:pPr>
        <w:jc w:val="center"/>
        <w:rPr>
          <w:b/>
          <w:sz w:val="18"/>
          <w:szCs w:val="18"/>
        </w:rPr>
      </w:pP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BE3043" w:rsidRDefault="00D374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E3043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E3043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E3043" w:rsidRDefault="00BE304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E3043" w:rsidRDefault="00D37474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BE3043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043" w:rsidRDefault="00D37474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BE3043" w:rsidRDefault="00D37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BE3043" w:rsidRDefault="00D374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BE3043" w:rsidRDefault="00D374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BE3043" w:rsidRDefault="00D374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BE3043" w:rsidRDefault="00D374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BE3043" w:rsidRDefault="00BE304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E3043" w:rsidRDefault="00D374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E3043" w:rsidRDefault="00BE3043">
      <w:pPr>
        <w:rPr>
          <w:b/>
          <w:sz w:val="18"/>
          <w:szCs w:val="18"/>
        </w:rPr>
      </w:pPr>
    </w:p>
    <w:sectPr w:rsidR="00BE304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74" w:rsidRDefault="00D37474">
      <w:pPr>
        <w:spacing w:before="0" w:line="240" w:lineRule="auto"/>
      </w:pPr>
      <w:r>
        <w:separator/>
      </w:r>
    </w:p>
  </w:endnote>
  <w:endnote w:type="continuationSeparator" w:id="0">
    <w:p w:rsidR="00D37474" w:rsidRDefault="00D374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43" w:rsidRDefault="00BE3043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BE3043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E3043" w:rsidRDefault="00D374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E3043" w:rsidRDefault="00D374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E8609E">
            <w:rPr>
              <w:b/>
              <w:sz w:val="18"/>
              <w:szCs w:val="18"/>
            </w:rPr>
            <w:fldChar w:fldCharType="separate"/>
          </w:r>
          <w:r w:rsidR="00E8609E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E8609E">
            <w:rPr>
              <w:b/>
              <w:sz w:val="18"/>
              <w:szCs w:val="18"/>
            </w:rPr>
            <w:fldChar w:fldCharType="separate"/>
          </w:r>
          <w:r w:rsidR="00E8609E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BE3043" w:rsidRDefault="00BE3043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74" w:rsidRDefault="00D37474">
      <w:pPr>
        <w:spacing w:before="0" w:line="240" w:lineRule="auto"/>
      </w:pPr>
      <w:r>
        <w:separator/>
      </w:r>
    </w:p>
  </w:footnote>
  <w:footnote w:type="continuationSeparator" w:id="0">
    <w:p w:rsidR="00D37474" w:rsidRDefault="00D37474">
      <w:pPr>
        <w:spacing w:before="0" w:line="240" w:lineRule="auto"/>
      </w:pPr>
      <w:r>
        <w:continuationSeparator/>
      </w:r>
    </w:p>
  </w:footnote>
  <w:footnote w:id="1">
    <w:p w:rsidR="00BE3043" w:rsidRDefault="00D37474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43" w:rsidRDefault="00BE3043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BE3043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E3043" w:rsidRDefault="00D374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CAB01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E3043" w:rsidRDefault="00D374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sviluppatore software/software developer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E3043" w:rsidRDefault="00D37474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3043" w:rsidRDefault="00BE304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741"/>
    <w:multiLevelType w:val="multilevel"/>
    <w:tmpl w:val="96AE2B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F6048"/>
    <w:multiLevelType w:val="multilevel"/>
    <w:tmpl w:val="D32E1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724E6D"/>
    <w:multiLevelType w:val="multilevel"/>
    <w:tmpl w:val="DEBA19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764F3"/>
    <w:multiLevelType w:val="multilevel"/>
    <w:tmpl w:val="10BC67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15E91"/>
    <w:multiLevelType w:val="multilevel"/>
    <w:tmpl w:val="4E50B6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1A465A"/>
    <w:multiLevelType w:val="multilevel"/>
    <w:tmpl w:val="7F9C04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965B0A"/>
    <w:multiLevelType w:val="multilevel"/>
    <w:tmpl w:val="9396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43"/>
    <w:rsid w:val="00BE3043"/>
    <w:rsid w:val="00D37474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72A9-FEAD-4ECB-8F14-D1490A57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2023-03-08T14:09:00Z</dcterms:created>
  <dcterms:modified xsi:type="dcterms:W3CDTF">2023-03-08T14:09:00Z</dcterms:modified>
</cp:coreProperties>
</file>