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64" w:rsidRDefault="00A07B64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A07B64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tecnico - categoria D </w:t>
            </w:r>
          </w:p>
          <w:p w:rsidR="00A07B64" w:rsidRDefault="00530C9A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A07B64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La risorsa, in possesso di specifica esperienza/conoscenza in materia di mobilità e sistemi di trasporto, integrerà i gruppi di </w:t>
            </w:r>
            <w:proofErr w:type="gramStart"/>
            <w:r>
              <w:rPr>
                <w:sz w:val="18"/>
                <w:szCs w:val="18"/>
              </w:rPr>
              <w:t>studio,  ricerca</w:t>
            </w:r>
            <w:proofErr w:type="gramEnd"/>
            <w:r>
              <w:rPr>
                <w:sz w:val="18"/>
                <w:szCs w:val="18"/>
              </w:rPr>
              <w:t>, progettazione ed esecuzione sugli ambiti specifici di propria competenza.</w:t>
            </w:r>
          </w:p>
        </w:tc>
      </w:tr>
      <w:tr w:rsidR="00A07B64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A07B64" w:rsidRDefault="00530C9A">
            <w:pPr>
              <w:widowControl w:val="0"/>
              <w:spacing w:before="0"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The job holder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have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speci</w:t>
            </w:r>
            <w:r>
              <w:rPr>
                <w:i/>
                <w:sz w:val="18"/>
                <w:szCs w:val="18"/>
              </w:rPr>
              <w:t>fic</w:t>
            </w:r>
            <w:proofErr w:type="spellEnd"/>
            <w:r>
              <w:rPr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i/>
                <w:sz w:val="18"/>
                <w:szCs w:val="18"/>
              </w:rPr>
              <w:t>experience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/knowledge in the field of </w:t>
            </w:r>
            <w:proofErr w:type="spellStart"/>
            <w:r>
              <w:rPr>
                <w:i/>
                <w:sz w:val="18"/>
                <w:szCs w:val="18"/>
              </w:rPr>
              <w:t>mobility</w:t>
            </w:r>
            <w:proofErr w:type="spellEnd"/>
            <w:r>
              <w:rPr>
                <w:i/>
                <w:sz w:val="18"/>
                <w:szCs w:val="18"/>
              </w:rPr>
              <w:t xml:space="preserve"> and </w:t>
            </w:r>
            <w:proofErr w:type="spellStart"/>
            <w:r>
              <w:rPr>
                <w:i/>
                <w:sz w:val="18"/>
                <w:szCs w:val="18"/>
              </w:rPr>
              <w:t>transport</w:t>
            </w:r>
            <w:proofErr w:type="spellEnd"/>
            <w:r>
              <w:rPr>
                <w:i/>
                <w:sz w:val="18"/>
                <w:szCs w:val="18"/>
              </w:rPr>
              <w:t xml:space="preserve"> systems,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integrate study, research, design and execution </w:t>
            </w:r>
            <w:proofErr w:type="spellStart"/>
            <w:r>
              <w:rPr>
                <w:i/>
                <w:sz w:val="18"/>
                <w:szCs w:val="18"/>
              </w:rPr>
              <w:t>groups</w:t>
            </w:r>
            <w:proofErr w:type="spellEnd"/>
            <w:r>
              <w:rPr>
                <w:i/>
                <w:sz w:val="18"/>
                <w:szCs w:val="18"/>
              </w:rPr>
              <w:t xml:space="preserve"> on the </w:t>
            </w:r>
            <w:proofErr w:type="spellStart"/>
            <w:r>
              <w:rPr>
                <w:i/>
                <w:sz w:val="18"/>
                <w:szCs w:val="18"/>
              </w:rPr>
              <w:t>specific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areas</w:t>
            </w:r>
            <w:proofErr w:type="spellEnd"/>
            <w:r>
              <w:rPr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sz w:val="18"/>
                <w:szCs w:val="18"/>
              </w:rPr>
              <w:t>their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competence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A07B64" w:rsidRDefault="00A07B64">
      <w:pPr>
        <w:rPr>
          <w:b/>
          <w:sz w:val="18"/>
          <w:szCs w:val="18"/>
        </w:rPr>
      </w:pPr>
    </w:p>
    <w:p w:rsidR="00A07B64" w:rsidRDefault="00530C9A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A07B64" w:rsidRDefault="00530C9A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A07B64" w:rsidRDefault="00530C9A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asset@pec.rupar.puglia.it</w:t>
      </w:r>
    </w:p>
    <w:p w:rsidR="00A07B64" w:rsidRDefault="00530C9A">
      <w:pPr>
        <w:rPr>
          <w:sz w:val="18"/>
          <w:szCs w:val="18"/>
        </w:rPr>
      </w:pPr>
      <w:r>
        <w:rPr>
          <w:sz w:val="18"/>
          <w:szCs w:val="18"/>
        </w:rPr>
        <w:t>Il/</w:t>
      </w:r>
      <w:proofErr w:type="gramStart"/>
      <w:r>
        <w:rPr>
          <w:sz w:val="18"/>
          <w:szCs w:val="18"/>
        </w:rPr>
        <w:t>La  sottoscrit</w:t>
      </w:r>
      <w:r>
        <w:rPr>
          <w:sz w:val="18"/>
          <w:szCs w:val="18"/>
        </w:rPr>
        <w:t>to</w:t>
      </w:r>
      <w:proofErr w:type="gramEnd"/>
      <w:r>
        <w:rPr>
          <w:sz w:val="18"/>
          <w:szCs w:val="18"/>
        </w:rPr>
        <w:t>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A07B64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A07B64" w:rsidRDefault="00530C9A">
      <w:pPr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07B6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A07B64" w:rsidRDefault="00530C9A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A07B64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A07B64" w:rsidRDefault="00530C9A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A07B64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A07B64" w:rsidRDefault="00530C9A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07B6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A07B64" w:rsidRDefault="00530C9A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07B6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A07B64" w:rsidRDefault="00530C9A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07B6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A07B64" w:rsidRDefault="00530C9A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07B6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A07B64" w:rsidRDefault="00530C9A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07B6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A07B64" w:rsidRDefault="00530C9A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07B6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A07B64" w:rsidRDefault="00A07B64">
      <w:pPr>
        <w:rPr>
          <w:b/>
          <w:sz w:val="18"/>
          <w:szCs w:val="18"/>
        </w:rPr>
      </w:pPr>
    </w:p>
    <w:p w:rsidR="00A07B64" w:rsidRDefault="00530C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A07B64" w:rsidRDefault="00530C9A">
      <w:pPr>
        <w:rPr>
          <w:b/>
          <w:sz w:val="18"/>
          <w:szCs w:val="18"/>
        </w:rPr>
      </w:pPr>
      <w:r>
        <w:rPr>
          <w:b/>
          <w:sz w:val="18"/>
          <w:szCs w:val="18"/>
        </w:rPr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A07B64" w:rsidRDefault="00530C9A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A07B64" w:rsidRDefault="00A07B64">
      <w:pPr>
        <w:jc w:val="left"/>
        <w:rPr>
          <w:b/>
          <w:sz w:val="18"/>
          <w:szCs w:val="18"/>
        </w:rPr>
      </w:pPr>
    </w:p>
    <w:p w:rsidR="00A07B64" w:rsidRDefault="00530C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A07B64" w:rsidRDefault="00A07B64">
      <w:pPr>
        <w:jc w:val="center"/>
        <w:rPr>
          <w:b/>
          <w:sz w:val="18"/>
          <w:szCs w:val="18"/>
        </w:rPr>
      </w:pPr>
    </w:p>
    <w:p w:rsidR="00A07B64" w:rsidRDefault="00530C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A07B64" w:rsidRDefault="00A07B64">
      <w:pPr>
        <w:rPr>
          <w:sz w:val="18"/>
          <w:szCs w:val="18"/>
        </w:rPr>
      </w:pPr>
    </w:p>
    <w:p w:rsidR="00A07B64" w:rsidRDefault="00530C9A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A07B64" w:rsidRDefault="00530C9A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A07B64" w:rsidRDefault="00530C9A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A07B64" w:rsidRDefault="00530C9A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A07B64" w:rsidRDefault="00530C9A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A07B64" w:rsidRDefault="00A07B64">
      <w:pPr>
        <w:ind w:left="720"/>
        <w:rPr>
          <w:sz w:val="18"/>
          <w:szCs w:val="18"/>
        </w:rPr>
      </w:pPr>
    </w:p>
    <w:p w:rsidR="00A07B64" w:rsidRDefault="00530C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A07B64" w:rsidRDefault="00530C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A07B64" w:rsidRDefault="00A07B64">
      <w:pPr>
        <w:jc w:val="center"/>
        <w:rPr>
          <w:b/>
          <w:sz w:val="18"/>
          <w:szCs w:val="18"/>
        </w:rPr>
      </w:pPr>
    </w:p>
    <w:p w:rsidR="00A07B64" w:rsidRDefault="00530C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 in ingegneria, ar</w:t>
      </w:r>
      <w:r>
        <w:rPr>
          <w:sz w:val="18"/>
          <w:szCs w:val="18"/>
        </w:rPr>
        <w:t>chitettura o equipollente</w:t>
      </w:r>
    </w:p>
    <w:p w:rsidR="00A07B64" w:rsidRDefault="00530C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abilità: abilitazione professionale da ingegnere o architetto o equipollente</w:t>
      </w:r>
    </w:p>
    <w:p w:rsidR="00A07B64" w:rsidRDefault="00530C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A07B64" w:rsidRDefault="00530C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conoscenza: principali tecnologie informatiche per l’office </w:t>
      </w:r>
      <w:proofErr w:type="spellStart"/>
      <w:r>
        <w:rPr>
          <w:sz w:val="18"/>
          <w:szCs w:val="18"/>
        </w:rPr>
        <w:t>automation</w:t>
      </w:r>
      <w:proofErr w:type="spellEnd"/>
    </w:p>
    <w:p w:rsidR="00A07B64" w:rsidRDefault="00A07B64">
      <w:pPr>
        <w:jc w:val="center"/>
        <w:rPr>
          <w:b/>
          <w:sz w:val="18"/>
          <w:szCs w:val="18"/>
        </w:rPr>
      </w:pPr>
    </w:p>
    <w:p w:rsidR="00A07B64" w:rsidRDefault="00530C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A07B64" w:rsidRDefault="00530C9A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A07B64" w:rsidRDefault="00A07B64">
      <w:pPr>
        <w:rPr>
          <w:sz w:val="18"/>
          <w:szCs w:val="18"/>
        </w:rPr>
      </w:pPr>
    </w:p>
    <w:p w:rsidR="00A07B64" w:rsidRDefault="00530C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24 punti)</w:t>
      </w:r>
    </w:p>
    <w:p w:rsidR="00A07B64" w:rsidRDefault="00530C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A07B64" w:rsidRDefault="00530C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laurea specialistica, magistrale o a ciclo unico coerente con la mansione diversa dal requisito di istruzione di cui al punto </w:t>
      </w:r>
      <w:proofErr w:type="gramStart"/>
      <w:r>
        <w:rPr>
          <w:sz w:val="18"/>
          <w:szCs w:val="18"/>
        </w:rPr>
        <w:t>6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A07B64" w:rsidRDefault="00530C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A07B64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A07B64" w:rsidRDefault="00530C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A07B64" w:rsidRDefault="00530C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A07B64" w:rsidRDefault="00530C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4 punti)</w:t>
      </w:r>
    </w:p>
    <w:p w:rsidR="00A07B64" w:rsidRDefault="00530C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A07B64" w:rsidRDefault="00530C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A07B64" w:rsidRDefault="00530C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A07B64" w:rsidRDefault="00530C9A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abilitazione professionale coerente con la mansione diversa dal requisito di abilità di cui al punto 7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A07B64" w:rsidRDefault="00530C9A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A07B64" w:rsidRDefault="00530C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A07B64" w:rsidRDefault="00530C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A07B64" w:rsidRDefault="00530C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A07B64" w:rsidRDefault="00530C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A07B64" w:rsidRDefault="00530C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A07B64" w:rsidRDefault="00530C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A07B64" w:rsidRDefault="00530C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A07B6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A07B64" w:rsidRDefault="00A07B6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A07B64" w:rsidRDefault="00530C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A07B64" w:rsidRDefault="00530C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A07B64" w:rsidRDefault="00A07B64">
      <w:pPr>
        <w:jc w:val="center"/>
        <w:rPr>
          <w:b/>
          <w:sz w:val="18"/>
          <w:szCs w:val="18"/>
        </w:rPr>
      </w:pP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prestatore di servizio militare come combattenti;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A07B64" w:rsidRDefault="00530C9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A07B64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A07B64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A07B64" w:rsidRDefault="00A07B6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A07B64" w:rsidRDefault="00530C9A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</w:t>
      </w:r>
      <w:proofErr w:type="spellEnd"/>
      <w:r>
        <w:rPr>
          <w:sz w:val="18"/>
          <w:szCs w:val="18"/>
        </w:rPr>
        <w:t xml:space="preserve"> espresso consenso al trattamento dei dati personali ai fini degli adempimenti connessi alla presente procedura e degli adempimenti conseguenti, nel rispetto del D. Lgs. n. 196/2003 e </w:t>
      </w:r>
      <w:proofErr w:type="spellStart"/>
      <w:r>
        <w:rPr>
          <w:sz w:val="18"/>
          <w:szCs w:val="18"/>
        </w:rPr>
        <w:t>ss.mm.ii</w:t>
      </w:r>
      <w:proofErr w:type="spellEnd"/>
      <w:r>
        <w:rPr>
          <w:sz w:val="18"/>
          <w:szCs w:val="18"/>
        </w:rPr>
        <w:t xml:space="preserve">. e del Regolamento UE 2016/679;  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A07B64">
        <w:tc>
          <w:tcPr>
            <w:tcW w:w="8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64" w:rsidRDefault="00530C9A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 xml:space="preserve">i dati personali per comunicazioni inerenti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presente avviso;</w:t>
      </w:r>
    </w:p>
    <w:p w:rsidR="00A07B64" w:rsidRDefault="00530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A07B64" w:rsidRDefault="00530C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A07B64" w:rsidRDefault="00530C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A07B64" w:rsidRDefault="00530C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A07B64" w:rsidRDefault="00530C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A07B64" w:rsidRDefault="00A07B6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A07B64" w:rsidRDefault="00530C9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A07B64" w:rsidRDefault="00A07B64">
      <w:pPr>
        <w:rPr>
          <w:b/>
          <w:sz w:val="18"/>
          <w:szCs w:val="18"/>
        </w:rPr>
      </w:pPr>
    </w:p>
    <w:sectPr w:rsidR="00A07B6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C9A" w:rsidRDefault="00530C9A">
      <w:pPr>
        <w:spacing w:before="0" w:line="240" w:lineRule="auto"/>
      </w:pPr>
      <w:r>
        <w:separator/>
      </w:r>
    </w:p>
  </w:endnote>
  <w:endnote w:type="continuationSeparator" w:id="0">
    <w:p w:rsidR="00530C9A" w:rsidRDefault="00530C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B64" w:rsidRDefault="00A07B64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A07B64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07B64" w:rsidRDefault="00530C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07B64" w:rsidRDefault="00530C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F059B6">
            <w:rPr>
              <w:b/>
              <w:sz w:val="18"/>
              <w:szCs w:val="18"/>
            </w:rPr>
            <w:fldChar w:fldCharType="separate"/>
          </w:r>
          <w:r w:rsidR="00F059B6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F059B6">
            <w:rPr>
              <w:b/>
              <w:sz w:val="18"/>
              <w:szCs w:val="18"/>
            </w:rPr>
            <w:fldChar w:fldCharType="separate"/>
          </w:r>
          <w:r w:rsidR="00F059B6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A07B64" w:rsidRDefault="00A07B64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C9A" w:rsidRDefault="00530C9A">
      <w:pPr>
        <w:spacing w:before="0" w:line="240" w:lineRule="auto"/>
      </w:pPr>
      <w:r>
        <w:separator/>
      </w:r>
    </w:p>
  </w:footnote>
  <w:footnote w:type="continuationSeparator" w:id="0">
    <w:p w:rsidR="00530C9A" w:rsidRDefault="00530C9A">
      <w:pPr>
        <w:spacing w:before="0" w:line="240" w:lineRule="auto"/>
      </w:pPr>
      <w:r>
        <w:continuationSeparator/>
      </w:r>
    </w:p>
  </w:footnote>
  <w:footnote w:id="1">
    <w:p w:rsidR="00A07B64" w:rsidRDefault="00530C9A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B64" w:rsidRDefault="00A07B64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A07B64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A07B64" w:rsidRDefault="00530C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INF01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A07B64" w:rsidRDefault="00530C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tecnologo/</w:t>
          </w:r>
          <w:proofErr w:type="spellStart"/>
          <w:r>
            <w:rPr>
              <w:b/>
              <w:sz w:val="28"/>
              <w:szCs w:val="28"/>
            </w:rPr>
            <w:t>technologist</w:t>
          </w:r>
          <w:proofErr w:type="spellEnd"/>
        </w:p>
        <w:p w:rsidR="00A07B64" w:rsidRDefault="00530C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mobilità e sistemi di trasporto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A07B64" w:rsidRDefault="00530C9A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07B64" w:rsidRDefault="00A07B6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27FA"/>
    <w:multiLevelType w:val="multilevel"/>
    <w:tmpl w:val="9ED497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5C60F2"/>
    <w:multiLevelType w:val="multilevel"/>
    <w:tmpl w:val="F7007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303D17"/>
    <w:multiLevelType w:val="multilevel"/>
    <w:tmpl w:val="A9966A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D36B3C"/>
    <w:multiLevelType w:val="multilevel"/>
    <w:tmpl w:val="3C1208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724078"/>
    <w:multiLevelType w:val="multilevel"/>
    <w:tmpl w:val="203AB0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A8572F"/>
    <w:multiLevelType w:val="multilevel"/>
    <w:tmpl w:val="E92603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80207E"/>
    <w:multiLevelType w:val="multilevel"/>
    <w:tmpl w:val="6444F8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64"/>
    <w:rsid w:val="00530C9A"/>
    <w:rsid w:val="00A07B64"/>
    <w:rsid w:val="00F0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786E6-3A08-4337-AEBB-F6AD7582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2023-03-08T13:55:00Z</dcterms:created>
  <dcterms:modified xsi:type="dcterms:W3CDTF">2023-03-08T13:55:00Z</dcterms:modified>
</cp:coreProperties>
</file>